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10B54B85" w:rsidR="00E566DC" w:rsidRPr="008D17B1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115A62">
        <w:t xml:space="preserve">в </w:t>
      </w:r>
      <w:r w:rsidR="000C4A91" w:rsidRPr="000C4A91">
        <w:t>Международн</w:t>
      </w:r>
      <w:r w:rsidR="000C4A91">
        <w:t>ом</w:t>
      </w:r>
      <w:r w:rsidR="000C4A91" w:rsidRPr="000C4A91">
        <w:t xml:space="preserve"> форум</w:t>
      </w:r>
      <w:r w:rsidR="000C4A91">
        <w:t>е</w:t>
      </w:r>
      <w:r w:rsidR="000C4A91" w:rsidRPr="000C4A91">
        <w:t xml:space="preserve"> «Российская энергетическая неделя»</w:t>
      </w:r>
      <w:r w:rsidR="00744653" w:rsidRPr="00744653">
        <w:t>, котор</w:t>
      </w:r>
      <w:r w:rsidR="000C4A91">
        <w:t>ый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53635D">
        <w:t>11</w:t>
      </w:r>
      <w:r w:rsidR="001C5740">
        <w:t xml:space="preserve"> – </w:t>
      </w:r>
      <w:r w:rsidR="0053635D">
        <w:t>13</w:t>
      </w:r>
      <w:r w:rsidR="001C5740">
        <w:t xml:space="preserve"> </w:t>
      </w:r>
      <w:r w:rsidR="0053635D">
        <w:t>октября</w:t>
      </w:r>
      <w:r w:rsidR="001C5740">
        <w:t xml:space="preserve"> 202</w:t>
      </w:r>
      <w:r w:rsidR="009E3CF1">
        <w:t>3</w:t>
      </w:r>
      <w:r w:rsidR="00744653" w:rsidRPr="00744653">
        <w:t xml:space="preserve"> </w:t>
      </w:r>
      <w:r w:rsidR="0053635D">
        <w:t>в Москве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F742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FCCA" w14:textId="77777777" w:rsidR="00B97E8B" w:rsidRDefault="00B97E8B">
      <w:r>
        <w:separator/>
      </w:r>
    </w:p>
  </w:endnote>
  <w:endnote w:type="continuationSeparator" w:id="0">
    <w:p w14:paraId="4BE8BCBA" w14:textId="77777777" w:rsidR="00B97E8B" w:rsidRDefault="00B9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172" w14:textId="77777777" w:rsidR="00095524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095524" w:rsidRDefault="00095524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BC36" w14:textId="77777777" w:rsidR="00095524" w:rsidRPr="00F7421D" w:rsidRDefault="00095524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095524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095524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095524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095524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095524" w:rsidRPr="008B655C" w:rsidRDefault="00095524" w:rsidP="00274756">
    <w:pPr>
      <w:pStyle w:val="a3"/>
      <w:ind w:right="360"/>
      <w:rPr>
        <w:rStyle w:val="a5"/>
        <w:lang w:val="en-US"/>
      </w:rPr>
    </w:pPr>
  </w:p>
  <w:p w14:paraId="27EA395D" w14:textId="77777777" w:rsidR="00095524" w:rsidRPr="008B655C" w:rsidRDefault="00095524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A948" w14:textId="77777777" w:rsidR="00B97E8B" w:rsidRDefault="00B97E8B">
      <w:r>
        <w:separator/>
      </w:r>
    </w:p>
  </w:footnote>
  <w:footnote w:type="continuationSeparator" w:id="0">
    <w:p w14:paraId="64353AA6" w14:textId="77777777" w:rsidR="00B97E8B" w:rsidRDefault="00B9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D8BA" w14:textId="77777777" w:rsidR="00095524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095524" w:rsidRDefault="00095524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8BF4" w14:textId="77777777" w:rsidR="00095524" w:rsidRPr="008D17B1" w:rsidRDefault="00B97E8B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1025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095524" w:rsidRPr="00F7421D" w:rsidRDefault="00095524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095524"/>
    <w:rsid w:val="000C4A91"/>
    <w:rsid w:val="000D6250"/>
    <w:rsid w:val="001020D4"/>
    <w:rsid w:val="00115A62"/>
    <w:rsid w:val="001C5740"/>
    <w:rsid w:val="001E2C06"/>
    <w:rsid w:val="002456C9"/>
    <w:rsid w:val="002B1717"/>
    <w:rsid w:val="00344762"/>
    <w:rsid w:val="003532D2"/>
    <w:rsid w:val="00374F37"/>
    <w:rsid w:val="00393A7D"/>
    <w:rsid w:val="003B09AA"/>
    <w:rsid w:val="00440C93"/>
    <w:rsid w:val="00491B76"/>
    <w:rsid w:val="005149ED"/>
    <w:rsid w:val="005172D1"/>
    <w:rsid w:val="0053635D"/>
    <w:rsid w:val="006101A3"/>
    <w:rsid w:val="006650C3"/>
    <w:rsid w:val="006C79E5"/>
    <w:rsid w:val="00744653"/>
    <w:rsid w:val="00786B77"/>
    <w:rsid w:val="00846458"/>
    <w:rsid w:val="008B655C"/>
    <w:rsid w:val="008F1E74"/>
    <w:rsid w:val="00962906"/>
    <w:rsid w:val="00987F08"/>
    <w:rsid w:val="009A30BC"/>
    <w:rsid w:val="009D5A8D"/>
    <w:rsid w:val="009E3CF1"/>
    <w:rsid w:val="00A0008A"/>
    <w:rsid w:val="00A81C21"/>
    <w:rsid w:val="00A82202"/>
    <w:rsid w:val="00A828E4"/>
    <w:rsid w:val="00AA1B47"/>
    <w:rsid w:val="00B22BDD"/>
    <w:rsid w:val="00B75452"/>
    <w:rsid w:val="00B864A5"/>
    <w:rsid w:val="00B97E8B"/>
    <w:rsid w:val="00BC6520"/>
    <w:rsid w:val="00BF5E11"/>
    <w:rsid w:val="00C626ED"/>
    <w:rsid w:val="00C762EC"/>
    <w:rsid w:val="00C94A95"/>
    <w:rsid w:val="00CA2349"/>
    <w:rsid w:val="00CB7716"/>
    <w:rsid w:val="00CC4843"/>
    <w:rsid w:val="00CF06B0"/>
    <w:rsid w:val="00D31C88"/>
    <w:rsid w:val="00D47C66"/>
    <w:rsid w:val="00D73796"/>
    <w:rsid w:val="00DA11EC"/>
    <w:rsid w:val="00DB571F"/>
    <w:rsid w:val="00E566DC"/>
    <w:rsid w:val="00E57B9F"/>
    <w:rsid w:val="00E655A1"/>
    <w:rsid w:val="00F43521"/>
    <w:rsid w:val="00F83A4B"/>
    <w:rsid w:val="00FD638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3</cp:revision>
  <dcterms:created xsi:type="dcterms:W3CDTF">2023-09-14T10:08:00Z</dcterms:created>
  <dcterms:modified xsi:type="dcterms:W3CDTF">2023-09-14T10:12:00Z</dcterms:modified>
</cp:coreProperties>
</file>