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61E66CA3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r w:rsidR="00B55AB0" w:rsidRPr="00B55AB0">
        <w:rPr>
          <w:rFonts w:ascii="Times New Roman"/>
          <w:sz w:val="24"/>
          <w:szCs w:val="24"/>
          <w:lang w:val="en-US" w:eastAsia="ru-RU"/>
        </w:rPr>
        <w:t xml:space="preserve">Russian </w:t>
      </w:r>
      <w:r w:rsidR="005D0004">
        <w:rPr>
          <w:rFonts w:ascii="Times New Roman"/>
          <w:sz w:val="24"/>
          <w:szCs w:val="24"/>
          <w:lang w:val="en-US" w:eastAsia="ru-RU"/>
        </w:rPr>
        <w:t xml:space="preserve">Energy </w:t>
      </w:r>
      <w:r w:rsidR="00B55AB0" w:rsidRPr="00B55AB0">
        <w:rPr>
          <w:rFonts w:ascii="Times New Roman"/>
          <w:sz w:val="24"/>
          <w:szCs w:val="24"/>
          <w:lang w:val="en-US" w:eastAsia="ru-RU"/>
        </w:rPr>
        <w:t>Week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B55AB0" w:rsidRPr="00B55AB0">
        <w:rPr>
          <w:rFonts w:ascii="Times New Roman"/>
          <w:color w:val="000000"/>
          <w:sz w:val="24"/>
          <w:szCs w:val="24"/>
          <w:lang w:val="en-US" w:eastAsia="ru-RU"/>
        </w:rPr>
        <w:t>15</w:t>
      </w:r>
      <w:r w:rsidR="00673F92">
        <w:rPr>
          <w:rFonts w:ascii="Times New Roman"/>
          <w:color w:val="000000"/>
          <w:sz w:val="24"/>
          <w:szCs w:val="24"/>
          <w:lang w:val="en-US" w:eastAsia="ru-RU"/>
        </w:rPr>
        <w:t xml:space="preserve"> – </w:t>
      </w:r>
      <w:r w:rsidR="006F3CB4" w:rsidRPr="006F3CB4">
        <w:rPr>
          <w:rFonts w:ascii="Times New Roman"/>
          <w:color w:val="000000"/>
          <w:sz w:val="24"/>
          <w:szCs w:val="24"/>
          <w:lang w:val="en-US" w:eastAsia="ru-RU"/>
        </w:rPr>
        <w:t>1</w:t>
      </w:r>
      <w:r w:rsidR="005D0004">
        <w:rPr>
          <w:rFonts w:ascii="Times New Roman"/>
          <w:color w:val="000000"/>
          <w:sz w:val="24"/>
          <w:szCs w:val="24"/>
          <w:lang w:val="en-US" w:eastAsia="ru-RU"/>
        </w:rPr>
        <w:t>7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5D0004">
        <w:rPr>
          <w:rFonts w:ascii="Times New Roman"/>
          <w:color w:val="000000"/>
          <w:sz w:val="24"/>
          <w:szCs w:val="24"/>
          <w:lang w:val="en-US" w:eastAsia="ru-RU"/>
        </w:rPr>
        <w:t xml:space="preserve">October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2922DA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5D0004">
        <w:rPr>
          <w:rFonts w:ascii="Times New Roman"/>
          <w:color w:val="000000"/>
          <w:sz w:val="24"/>
          <w:szCs w:val="24"/>
          <w:lang w:val="en-US" w:eastAsia="ru-RU"/>
        </w:rPr>
        <w:t>Moscow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60C3" w14:textId="77777777" w:rsidR="0012638F" w:rsidRDefault="0012638F" w:rsidP="005834B6">
      <w:pPr>
        <w:spacing w:after="0" w:line="240" w:lineRule="auto"/>
      </w:pPr>
      <w:r>
        <w:separator/>
      </w:r>
    </w:p>
  </w:endnote>
  <w:endnote w:type="continuationSeparator" w:id="0">
    <w:p w14:paraId="46F76858" w14:textId="77777777" w:rsidR="0012638F" w:rsidRDefault="0012638F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2628" w14:textId="77777777" w:rsidR="0012638F" w:rsidRDefault="0012638F" w:rsidP="005834B6">
      <w:pPr>
        <w:spacing w:after="0" w:line="240" w:lineRule="auto"/>
      </w:pPr>
      <w:r>
        <w:separator/>
      </w:r>
    </w:p>
  </w:footnote>
  <w:footnote w:type="continuationSeparator" w:id="0">
    <w:p w14:paraId="451BBC84" w14:textId="77777777" w:rsidR="0012638F" w:rsidRDefault="0012638F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638F"/>
    <w:rsid w:val="00127016"/>
    <w:rsid w:val="00132739"/>
    <w:rsid w:val="00137D12"/>
    <w:rsid w:val="00141523"/>
    <w:rsid w:val="00146091"/>
    <w:rsid w:val="00147229"/>
    <w:rsid w:val="001521FC"/>
    <w:rsid w:val="001532F0"/>
    <w:rsid w:val="00156DC2"/>
    <w:rsid w:val="00160BEB"/>
    <w:rsid w:val="001645AC"/>
    <w:rsid w:val="00176DBA"/>
    <w:rsid w:val="00181362"/>
    <w:rsid w:val="00182B84"/>
    <w:rsid w:val="0018552E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2DA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87151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D0004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696B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3360"/>
    <w:rsid w:val="00664B4D"/>
    <w:rsid w:val="00671E97"/>
    <w:rsid w:val="00672CE8"/>
    <w:rsid w:val="00673F92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3CB4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63D2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6E12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97742"/>
    <w:rsid w:val="008A0545"/>
    <w:rsid w:val="008A360C"/>
    <w:rsid w:val="008A7B21"/>
    <w:rsid w:val="008C716A"/>
    <w:rsid w:val="008D26AB"/>
    <w:rsid w:val="008D7008"/>
    <w:rsid w:val="008E0FE0"/>
    <w:rsid w:val="008E125D"/>
    <w:rsid w:val="008E2A30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E6CC2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4387"/>
    <w:rsid w:val="00B55AB0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EF5B69"/>
    <w:rsid w:val="00F047F4"/>
    <w:rsid w:val="00F07B20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2</cp:revision>
  <dcterms:created xsi:type="dcterms:W3CDTF">2025-09-15T07:06:00Z</dcterms:created>
  <dcterms:modified xsi:type="dcterms:W3CDTF">2025-09-15T07:06:00Z</dcterms:modified>
</cp:coreProperties>
</file>